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Юрга -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42.70.024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Юргинский, Кемеровская область - Кузбасс, г. Юрга, ул. Московская,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Проскоково, Кемеровская область-Кузбасс, Юргинский р-н, с. Проскоково, ул. Центральная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Зеледеево, Кемеровская область-Кузбасс, Юргинский р-н, д. Зеледеево, ул. Советская,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Варюхино, а/д Р-255 "Сибирь" Новосибирск – Кемерово – Красноярск – Иркутск, 76км+511м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Алаево, а/д Р-255 "Сибирь" Новосибирск – Кемерово – Красноярск – Иркутск, 81км+827м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Нахановича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Весенняя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Проскоково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Проскоково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Весенняя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Проскоково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Зеледеево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Зеледеево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Весенняя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Проскоково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Проскоково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Весенняя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Проскоково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Нахановича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16:00; 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16:33; 18:18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16:33; 18:18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16:54; 18:39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16:54; 18:39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17:00; 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17:00; 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17:04; 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17:04; 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17:45; 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19:25; 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20:08; 20:33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20:08; 20:33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20:15; 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20:15; 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20:21; 20:46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20:21; 20:46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20:42; 21:07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20:42; 21:07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21:10; 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